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3B1779" w:rsidTr="003B1779">
        <w:tc>
          <w:tcPr>
            <w:tcW w:w="4788" w:type="dxa"/>
          </w:tcPr>
          <w:p w:rsidR="003B1779" w:rsidRDefault="003B1779">
            <w:pPr>
              <w:jc w:val="right"/>
            </w:pPr>
          </w:p>
        </w:tc>
        <w:tc>
          <w:tcPr>
            <w:tcW w:w="4783" w:type="dxa"/>
            <w:hideMark/>
          </w:tcPr>
          <w:p w:rsidR="003B1779" w:rsidRDefault="003B1779">
            <w:pPr>
              <w:jc w:val="right"/>
            </w:pPr>
            <w:r>
              <w:t>ПРИЛОЖЕНИЕ 2</w:t>
            </w:r>
          </w:p>
          <w:p w:rsidR="003B1779" w:rsidRDefault="003B1779">
            <w:pPr>
              <w:jc w:val="right"/>
            </w:pPr>
            <w:r>
              <w:t>к Соглашению от ___________№_______</w:t>
            </w:r>
          </w:p>
        </w:tc>
      </w:tr>
    </w:tbl>
    <w:p w:rsidR="003B1779" w:rsidRDefault="003B1779" w:rsidP="003B1779">
      <w:pPr>
        <w:jc w:val="righ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3B1779" w:rsidRDefault="003B1779" w:rsidP="003B1779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ЗАЯВЛЕНИЕ</w:t>
      </w:r>
    </w:p>
    <w:p w:rsidR="003B1779" w:rsidRDefault="003B1779" w:rsidP="003B1779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НА ПОЛУЧЕНИЕ ПУТЕВКИ С ИСПОЛЬЗОВАНИЕМ СРЕДСТВ </w:t>
      </w:r>
    </w:p>
    <w:p w:rsidR="003B1779" w:rsidRDefault="003B1779" w:rsidP="0032164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ОБЛАСТНОГО/ФЕДЕРАЛЬНОГО БЮДЖЕТА БРЯНСКОЙ ОБЛАСТИ</w:t>
      </w:r>
    </w:p>
    <w:p w:rsidR="003B1779" w:rsidRPr="00321648" w:rsidRDefault="00321648" w:rsidP="00321648">
      <w:pPr>
        <w:jc w:val="center"/>
        <w:rPr>
          <w:b/>
          <w:bCs/>
          <w:color w:val="0000FF"/>
          <w:sz w:val="28"/>
          <w:szCs w:val="28"/>
          <w:u w:val="single"/>
        </w:rPr>
      </w:pPr>
      <w:proofErr w:type="gramStart"/>
      <w:r w:rsidRPr="00321648">
        <w:rPr>
          <w:b/>
          <w:bCs/>
          <w:color w:val="0000FF"/>
          <w:sz w:val="28"/>
          <w:szCs w:val="28"/>
          <w:u w:val="single"/>
        </w:rPr>
        <w:t xml:space="preserve">Отдел 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>образования</w:t>
      </w:r>
      <w:proofErr w:type="gramEnd"/>
      <w:r w:rsidRPr="00321648">
        <w:rPr>
          <w:b/>
          <w:bCs/>
          <w:color w:val="0000FF"/>
          <w:sz w:val="28"/>
          <w:szCs w:val="28"/>
          <w:u w:val="single"/>
        </w:rPr>
        <w:t xml:space="preserve"> 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321648">
        <w:rPr>
          <w:b/>
          <w:bCs/>
          <w:color w:val="0000FF"/>
          <w:sz w:val="28"/>
          <w:szCs w:val="28"/>
          <w:u w:val="single"/>
        </w:rPr>
        <w:t>Клинцовской</w:t>
      </w:r>
      <w:proofErr w:type="spellEnd"/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 xml:space="preserve"> городской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321648">
        <w:rPr>
          <w:b/>
          <w:bCs/>
          <w:color w:val="0000FF"/>
          <w:sz w:val="28"/>
          <w:szCs w:val="28"/>
          <w:u w:val="single"/>
        </w:rPr>
        <w:t xml:space="preserve"> администрации</w:t>
      </w:r>
      <w:r w:rsidR="003B1779">
        <w:rPr>
          <w:color w:val="0000FF"/>
          <w:sz w:val="18"/>
          <w:szCs w:val="18"/>
        </w:rPr>
        <w:t>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10489"/>
      </w:tblGrid>
      <w:tr w:rsidR="003B1779" w:rsidTr="003B1779">
        <w:tc>
          <w:tcPr>
            <w:tcW w:w="5000" w:type="pct"/>
            <w:hideMark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3B1779" w:rsidRDefault="003B1779" w:rsidP="003B1779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95"/>
        <w:gridCol w:w="2301"/>
        <w:gridCol w:w="5393"/>
      </w:tblGrid>
      <w:tr w:rsidR="003B1779" w:rsidTr="003B1779">
        <w:tc>
          <w:tcPr>
            <w:tcW w:w="1332" w:type="pct"/>
            <w:hideMark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заявления в журнале регистрации №__________________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1097" w:type="pct"/>
          </w:tcPr>
          <w:p w:rsidR="003B1779" w:rsidRDefault="003B1779"/>
          <w:p w:rsidR="003B1779" w:rsidRDefault="003B1779"/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</w:t>
            </w:r>
            <w:r>
              <w:t xml:space="preserve"> 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(Ф.И.О. заявителя)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 № 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кем выдан 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 дата выдачи ____________</w:t>
            </w:r>
          </w:p>
        </w:tc>
      </w:tr>
      <w:tr w:rsidR="003B1779" w:rsidTr="003B1779">
        <w:tc>
          <w:tcPr>
            <w:tcW w:w="2429" w:type="pct"/>
            <w:gridSpan w:val="2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B1779" w:rsidRP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</w:tc>
      </w:tr>
      <w:tr w:rsidR="003B1779" w:rsidTr="003B1779">
        <w:tc>
          <w:tcPr>
            <w:tcW w:w="2429" w:type="pct"/>
            <w:gridSpan w:val="2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</w:p>
        </w:tc>
      </w:tr>
      <w:tr w:rsidR="003B1779" w:rsidTr="003B1779">
        <w:tc>
          <w:tcPr>
            <w:tcW w:w="2429" w:type="pct"/>
            <w:gridSpan w:val="2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B1779" w:rsidRDefault="003B17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1779" w:rsidRDefault="003B1779" w:rsidP="003B1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1779" w:rsidRDefault="003B1779" w:rsidP="003B1779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целях оздоровления и </w:t>
      </w:r>
      <w:proofErr w:type="gramStart"/>
      <w:r>
        <w:rPr>
          <w:rFonts w:ascii="Times New Roman" w:hAnsi="Times New Roman" w:cs="Times New Roman"/>
          <w:sz w:val="22"/>
          <w:szCs w:val="22"/>
        </w:rPr>
        <w:t>отдыха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3B1779" w:rsidRDefault="003B1779" w:rsidP="003B1779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Ф.И.О. и степень родства ребенка-получателя путевки </w:t>
      </w:r>
    </w:p>
    <w:p w:rsidR="003B1779" w:rsidRDefault="003B1779" w:rsidP="003B1779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>
        <w:rPr>
          <w:rFonts w:ascii="Times New Roman" w:hAnsi="Times New Roman" w:cs="Times New Roman"/>
          <w:sz w:val="18"/>
          <w:szCs w:val="18"/>
        </w:rPr>
        <w:t>: «моего сына Иванова Ивана Ивановича»)</w:t>
      </w:r>
    </w:p>
    <w:p w:rsidR="003B1779" w:rsidRDefault="003B1779" w:rsidP="003B1779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путевку с долей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областного бюджета  </w:t>
      </w: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100%, </w:t>
      </w: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долей расходов областного бюджет</w:t>
      </w:r>
      <w:r w:rsidR="00321648">
        <w:rPr>
          <w:rFonts w:ascii="Times New Roman" w:hAnsi="Times New Roman" w:cs="Times New Roman"/>
          <w:sz w:val="22"/>
          <w:szCs w:val="22"/>
        </w:rPr>
        <w:t xml:space="preserve">а путевки с родительской долей </w:t>
      </w:r>
      <w:r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>
        <w:rPr>
          <w:rFonts w:ascii="Times New Roman" w:hAnsi="Times New Roman" w:cs="Times New Roman"/>
          <w:sz w:val="22"/>
          <w:szCs w:val="22"/>
        </w:rPr>
        <w:t xml:space="preserve">], в_________________________________________________________________ , на смену с </w:t>
      </w:r>
    </w:p>
    <w:p w:rsidR="003B1779" w:rsidRPr="003B1779" w:rsidRDefault="003B1779" w:rsidP="003B1779">
      <w:pPr>
        <w:pStyle w:val="ConsPlusNonformat"/>
        <w:ind w:firstLine="30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организации оздоровления и </w:t>
      </w:r>
      <w:proofErr w:type="gramStart"/>
      <w:r>
        <w:rPr>
          <w:rFonts w:ascii="Times New Roman" w:hAnsi="Times New Roman" w:cs="Times New Roman"/>
          <w:sz w:val="18"/>
          <w:szCs w:val="18"/>
        </w:rPr>
        <w:t>отдыха)</w:t>
      </w:r>
      <w:r w:rsidRPr="003B177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3B177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«___»________201__ г. по  «___»________201__ г.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К заявлению прилагаю следующие документы </w:t>
      </w:r>
      <w:r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pacing w:val="-2"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10121"/>
      </w:tblGrid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Pr="00321648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3B1779" w:rsidTr="003B1779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779" w:rsidRDefault="003B1779" w:rsidP="003B17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10"/>
                <w:szCs w:val="10"/>
              </w:rPr>
            </w:pP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Справку с места учебы ребенка; </w:t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Копию документа, удостоверяющего личность заявителя;</w:t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Pr="00321648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>
              <w:rPr>
                <w:rStyle w:val="a5"/>
                <w:sz w:val="22"/>
                <w:szCs w:val="22"/>
              </w:rPr>
              <w:footnoteReference w:id="2"/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10"/>
                <w:szCs w:val="10"/>
              </w:rPr>
            </w:pP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22"/>
                <w:szCs w:val="22"/>
              </w:rPr>
            </w:pPr>
          </w:p>
        </w:tc>
      </w:tr>
    </w:tbl>
    <w:p w:rsidR="003C4EAC" w:rsidRDefault="003C4EAC" w:rsidP="003C4EAC">
      <w:pPr>
        <w:pStyle w:val="a6"/>
      </w:pPr>
    </w:p>
    <w:p w:rsidR="003C4EAC" w:rsidRDefault="003C4EAC" w:rsidP="003C4EAC">
      <w:pPr>
        <w:pStyle w:val="a6"/>
      </w:pPr>
      <w: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3C4EAC" w:rsidRDefault="003C4EAC" w:rsidP="003C4EA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>
        <w:rPr>
          <w:rFonts w:ascii="Times New Roman" w:hAnsi="Times New Roman" w:cs="Times New Roman"/>
          <w:color w:val="000000"/>
          <w:sz w:val="22"/>
          <w:szCs w:val="22"/>
        </w:rPr>
        <w:t>указом Губернатора</w:t>
      </w:r>
      <w:r>
        <w:rPr>
          <w:rFonts w:ascii="Times New Roman" w:hAnsi="Times New Roman" w:cs="Times New Roman"/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 и иными нормативными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документами,  ознакомлен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3B1779" w:rsidRDefault="003C4EAC" w:rsidP="0032164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</w:t>
      </w:r>
      <w:r w:rsidR="00321648">
        <w:rPr>
          <w:rFonts w:ascii="Times New Roman" w:hAnsi="Times New Roman" w:cs="Times New Roman"/>
          <w:sz w:val="22"/>
          <w:szCs w:val="22"/>
        </w:rPr>
        <w:t>стного бюджета Брянской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1779" w:rsidRDefault="003B1779" w:rsidP="003B17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6"/>
        <w:gridCol w:w="245"/>
        <w:gridCol w:w="3178"/>
        <w:gridCol w:w="248"/>
        <w:gridCol w:w="3472"/>
      </w:tblGrid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B1779" w:rsidRDefault="003B1779" w:rsidP="0032164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1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</w:tc>
      </w:tr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B1779" w:rsidRDefault="003B1779" w:rsidP="003B1779">
      <w:pPr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bCs/>
          <w:color w:val="0000FF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8"/>
        <w:gridCol w:w="4783"/>
      </w:tblGrid>
      <w:tr w:rsidR="003B1779" w:rsidTr="003B1779">
        <w:tc>
          <w:tcPr>
            <w:tcW w:w="4788" w:type="dxa"/>
          </w:tcPr>
          <w:p w:rsidR="003B1779" w:rsidRDefault="003B1779">
            <w:pPr>
              <w:jc w:val="right"/>
            </w:pPr>
          </w:p>
        </w:tc>
        <w:tc>
          <w:tcPr>
            <w:tcW w:w="4783" w:type="dxa"/>
            <w:hideMark/>
          </w:tcPr>
          <w:p w:rsidR="003B1779" w:rsidRDefault="003B1779">
            <w:pPr>
              <w:jc w:val="right"/>
            </w:pPr>
            <w:r>
              <w:t>ПРИЛОЖЕНИЕ 3</w:t>
            </w:r>
          </w:p>
          <w:p w:rsidR="003B1779" w:rsidRDefault="003B1779">
            <w:pPr>
              <w:jc w:val="right"/>
            </w:pPr>
            <w:r>
              <w:t>к Соглашению от ___________№_______</w:t>
            </w:r>
          </w:p>
        </w:tc>
      </w:tr>
    </w:tbl>
    <w:p w:rsidR="003B1779" w:rsidRDefault="003B1779" w:rsidP="003B1779">
      <w:pPr>
        <w:jc w:val="righ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3B1779" w:rsidRDefault="003B1779" w:rsidP="003B1779">
      <w:pPr>
        <w:jc w:val="center"/>
        <w:rPr>
          <w:b/>
          <w:bCs/>
          <w:color w:val="0000FF"/>
        </w:rPr>
      </w:pPr>
    </w:p>
    <w:p w:rsidR="003B1779" w:rsidRDefault="003B1779" w:rsidP="003B1779">
      <w:pPr>
        <w:jc w:val="center"/>
        <w:rPr>
          <w:b/>
          <w:bCs/>
        </w:rPr>
      </w:pPr>
      <w:r>
        <w:rPr>
          <w:b/>
          <w:bCs/>
        </w:rPr>
        <w:t>РАСПИСКА</w:t>
      </w:r>
    </w:p>
    <w:p w:rsidR="003B1779" w:rsidRDefault="003B1779" w:rsidP="003B1779">
      <w:pPr>
        <w:jc w:val="center"/>
        <w:rPr>
          <w:b/>
          <w:bCs/>
        </w:rPr>
      </w:pPr>
      <w:r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3B1779" w:rsidRDefault="003B1779" w:rsidP="003B1779">
      <w:pPr>
        <w:jc w:val="center"/>
        <w:rPr>
          <w:b/>
          <w:bCs/>
          <w:sz w:val="22"/>
          <w:szCs w:val="22"/>
        </w:rPr>
      </w:pPr>
    </w:p>
    <w:p w:rsidR="003B1779" w:rsidRDefault="003B1779" w:rsidP="003B177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_____________________________________________________________________________,</w:t>
      </w:r>
    </w:p>
    <w:p w:rsidR="003B1779" w:rsidRDefault="003B1779" w:rsidP="003B1779">
      <w:pPr>
        <w:ind w:left="960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заявителя, данные документа, подтверждающего личность заявителя)</w:t>
      </w:r>
    </w:p>
    <w:p w:rsidR="003B1779" w:rsidRDefault="003B1779" w:rsidP="003B177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внимательно ознакомившись с порядком проведения оздоровительной кампании на территории Брянской области, регламентированным </w:t>
      </w:r>
      <w:r>
        <w:rPr>
          <w:color w:val="000000"/>
          <w:sz w:val="22"/>
          <w:szCs w:val="22"/>
        </w:rPr>
        <w:t>указом Губернатора</w:t>
      </w:r>
      <w:r>
        <w:rPr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подтверждаю, что _____________________________________________________,</w:t>
      </w:r>
    </w:p>
    <w:p w:rsidR="003B1779" w:rsidRDefault="003B1779" w:rsidP="003B177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Ф.И.О. и степень родства ребенка-получателя путевки</w:t>
      </w:r>
    </w:p>
    <w:p w:rsidR="003B1779" w:rsidRDefault="003B1779" w:rsidP="003B1779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например</w:t>
      </w:r>
      <w:proofErr w:type="gramEnd"/>
      <w:r>
        <w:rPr>
          <w:sz w:val="18"/>
          <w:szCs w:val="18"/>
        </w:rPr>
        <w:t>: «мой сын Иванов Иван Иванович»)</w:t>
      </w:r>
    </w:p>
    <w:p w:rsidR="003B1779" w:rsidRDefault="003B1779" w:rsidP="003B177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3B1779" w:rsidRDefault="003B1779" w:rsidP="003B1779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3B1779" w:rsidRDefault="003B1779" w:rsidP="003B1779">
      <w:pPr>
        <w:jc w:val="both"/>
        <w:rPr>
          <w:b/>
          <w:bCs/>
          <w:color w:val="0000FF"/>
          <w:sz w:val="22"/>
          <w:szCs w:val="22"/>
        </w:rPr>
      </w:pPr>
    </w:p>
    <w:p w:rsidR="003B1779" w:rsidRDefault="003B1779" w:rsidP="003B1779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[</w:t>
      </w:r>
      <w:r>
        <w:rPr>
          <w:i/>
          <w:iCs/>
          <w:sz w:val="22"/>
          <w:szCs w:val="22"/>
        </w:rPr>
        <w:t>нужное отметить</w:t>
      </w:r>
      <w:r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10121"/>
      </w:tblGrid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779" w:rsidRDefault="003B177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3B1779" w:rsidRDefault="003B1779">
            <w:pPr>
              <w:jc w:val="both"/>
            </w:pPr>
          </w:p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B1779" w:rsidTr="003B1779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10"/>
                <w:szCs w:val="10"/>
              </w:rPr>
            </w:pP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779" w:rsidRDefault="003B177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путевки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>
              <w:rPr>
                <w:b/>
                <w:bCs/>
                <w:sz w:val="22"/>
                <w:szCs w:val="22"/>
              </w:rPr>
              <w:t>не чаще двух раз в год</w:t>
            </w:r>
            <w:r>
              <w:rPr>
                <w:sz w:val="22"/>
                <w:szCs w:val="22"/>
              </w:rPr>
              <w:t>.</w:t>
            </w:r>
          </w:p>
          <w:p w:rsidR="003B1779" w:rsidRDefault="003B17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779" w:rsidTr="003B1779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779" w:rsidRDefault="003B17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1779" w:rsidRDefault="003B1779">
            <w:pPr>
              <w:rPr>
                <w:sz w:val="22"/>
                <w:szCs w:val="22"/>
              </w:rPr>
            </w:pPr>
          </w:p>
        </w:tc>
      </w:tr>
    </w:tbl>
    <w:p w:rsidR="003B1779" w:rsidRDefault="003B1779" w:rsidP="003B177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выявления факта несоблюдения мною условий подпункта 2.3.2. пункта 2 Положения о порядке организации оздоровления, отдыха и занятости детей Брянской области, утвержденного </w:t>
      </w:r>
      <w:r>
        <w:rPr>
          <w:color w:val="000000"/>
          <w:sz w:val="22"/>
          <w:szCs w:val="22"/>
        </w:rPr>
        <w:t>указом Губернатора</w:t>
      </w:r>
      <w:r>
        <w:rPr>
          <w:sz w:val="22"/>
          <w:szCs w:val="22"/>
        </w:rPr>
        <w:t xml:space="preserve"> Брянской области от 05.03.2018 года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3B1779" w:rsidRDefault="003B1779" w:rsidP="003B1779">
      <w:pPr>
        <w:ind w:firstLine="720"/>
        <w:jc w:val="both"/>
      </w:pPr>
    </w:p>
    <w:p w:rsidR="003B1779" w:rsidRDefault="003B1779" w:rsidP="003B1779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6"/>
        <w:gridCol w:w="245"/>
        <w:gridCol w:w="3178"/>
        <w:gridCol w:w="248"/>
        <w:gridCol w:w="3472"/>
      </w:tblGrid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</w:tc>
      </w:tr>
      <w:tr w:rsidR="003B1779" w:rsidTr="003B1779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shd w:val="clear" w:color="auto" w:fill="FFFFFF"/>
            <w:hideMark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FFFFFF"/>
          </w:tcPr>
          <w:p w:rsidR="003B1779" w:rsidRDefault="003B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B1779" w:rsidRDefault="003B1779" w:rsidP="003B1779">
      <w:pPr>
        <w:ind w:firstLine="720"/>
        <w:jc w:val="both"/>
      </w:pPr>
    </w:p>
    <w:p w:rsidR="00BE39B2" w:rsidRDefault="00BE39B2"/>
    <w:sectPr w:rsidR="00BE39B2" w:rsidSect="00321648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5A" w:rsidRDefault="00BF185A" w:rsidP="003B1779">
      <w:r>
        <w:separator/>
      </w:r>
    </w:p>
  </w:endnote>
  <w:endnote w:type="continuationSeparator" w:id="0">
    <w:p w:rsidR="00BF185A" w:rsidRDefault="00BF185A" w:rsidP="003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5A" w:rsidRDefault="00BF185A" w:rsidP="003B1779">
      <w:r>
        <w:separator/>
      </w:r>
    </w:p>
  </w:footnote>
  <w:footnote w:type="continuationSeparator" w:id="0">
    <w:p w:rsidR="00BF185A" w:rsidRDefault="00BF185A" w:rsidP="003B1779">
      <w:r>
        <w:continuationSeparator/>
      </w:r>
    </w:p>
  </w:footnote>
  <w:footnote w:id="1">
    <w:p w:rsidR="003B1779" w:rsidRPr="003C4EAC" w:rsidRDefault="003B1779" w:rsidP="003C4EAC">
      <w:pPr>
        <w:pStyle w:val="a6"/>
        <w:rPr>
          <w:sz w:val="18"/>
          <w:szCs w:val="18"/>
        </w:rPr>
      </w:pPr>
      <w:r w:rsidRPr="003C4EAC">
        <w:rPr>
          <w:rStyle w:val="a5"/>
          <w:sz w:val="18"/>
          <w:szCs w:val="18"/>
        </w:rPr>
        <w:footnoteRef/>
      </w:r>
      <w:r w:rsidRPr="003C4EAC">
        <w:rPr>
          <w:sz w:val="18"/>
          <w:szCs w:val="18"/>
        </w:rPr>
        <w:t xml:space="preserve"> Присваивается органом государственной власти, уполномоченным органом местного самоуправления или юридическим лицом, реализующим путевки.</w:t>
      </w:r>
    </w:p>
  </w:footnote>
  <w:footnote w:id="2">
    <w:p w:rsidR="003B1779" w:rsidRPr="003C4EAC" w:rsidRDefault="003B1779" w:rsidP="003B1779">
      <w:pPr>
        <w:pStyle w:val="a3"/>
        <w:rPr>
          <w:sz w:val="18"/>
          <w:szCs w:val="18"/>
        </w:rPr>
      </w:pPr>
      <w:r w:rsidRPr="003C4EAC">
        <w:rPr>
          <w:rStyle w:val="a5"/>
          <w:sz w:val="18"/>
          <w:szCs w:val="18"/>
        </w:rPr>
        <w:footnoteRef/>
      </w:r>
      <w:r w:rsidRPr="003C4EAC">
        <w:rPr>
          <w:sz w:val="18"/>
          <w:szCs w:val="18"/>
        </w:rPr>
        <w:t xml:space="preserve"> </w:t>
      </w:r>
      <w:r w:rsidRPr="003C4EAC">
        <w:rPr>
          <w:rFonts w:ascii="Times New Roman" w:hAnsi="Times New Roman" w:cs="Times New Roman"/>
          <w:sz w:val="18"/>
          <w:szCs w:val="18"/>
        </w:rPr>
        <w:t xml:space="preserve">Предоставляются в случае получения путевки с долей </w:t>
      </w:r>
      <w:proofErr w:type="spellStart"/>
      <w:r w:rsidRPr="003C4EAC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3C4EAC">
        <w:rPr>
          <w:rFonts w:ascii="Times New Roman" w:hAnsi="Times New Roman" w:cs="Times New Roman"/>
          <w:sz w:val="18"/>
          <w:szCs w:val="18"/>
        </w:rPr>
        <w:t xml:space="preserve"> областного бюджета 100%</w:t>
      </w:r>
      <w:r w:rsidRPr="003C4EA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62"/>
    <w:rsid w:val="00321648"/>
    <w:rsid w:val="003B1779"/>
    <w:rsid w:val="003C4EAC"/>
    <w:rsid w:val="00827062"/>
    <w:rsid w:val="00BE39B2"/>
    <w:rsid w:val="00BF185A"/>
    <w:rsid w:val="00D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902F"/>
  <w15:chartTrackingRefBased/>
  <w15:docId w15:val="{2210F3A6-D871-4BDB-ACE8-90E21882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B1779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B1779"/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3B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3B1779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C4E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2018-03-21T14:28:00Z</dcterms:created>
  <dcterms:modified xsi:type="dcterms:W3CDTF">2018-03-26T09:30:00Z</dcterms:modified>
</cp:coreProperties>
</file>