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CD" w:rsidRDefault="00407DCD" w:rsidP="00407DCD">
      <w:pPr>
        <w:jc w:val="right"/>
      </w:pPr>
      <w:r>
        <w:t>Приложение №1</w:t>
      </w:r>
    </w:p>
    <w:p w:rsidR="00407DCD" w:rsidRDefault="00407DCD" w:rsidP="00407DCD">
      <w:pPr>
        <w:jc w:val="right"/>
        <w:rPr>
          <w:u w:val="single"/>
        </w:rPr>
      </w:pPr>
      <w:r>
        <w:t xml:space="preserve">к приказу от </w:t>
      </w:r>
      <w:r>
        <w:rPr>
          <w:lang w:val="en-US"/>
        </w:rPr>
        <w:t>15</w:t>
      </w:r>
      <w:r>
        <w:t>.</w:t>
      </w:r>
      <w:r>
        <w:rPr>
          <w:lang w:val="en-US"/>
        </w:rPr>
        <w:t>03</w:t>
      </w:r>
      <w:r>
        <w:t>.</w:t>
      </w:r>
      <w:r>
        <w:rPr>
          <w:lang w:val="en-US"/>
        </w:rPr>
        <w:t>2019</w:t>
      </w:r>
      <w:r>
        <w:t xml:space="preserve"> № 358</w:t>
      </w:r>
      <w:bookmarkStart w:id="0" w:name="_GoBack"/>
      <w:bookmarkEnd w:id="0"/>
    </w:p>
    <w:p w:rsidR="00407DCD" w:rsidRDefault="00407DCD" w:rsidP="00407DCD">
      <w:pPr>
        <w:jc w:val="center"/>
        <w:rPr>
          <w:b/>
          <w:bCs/>
        </w:rPr>
      </w:pPr>
    </w:p>
    <w:p w:rsidR="00407DCD" w:rsidRDefault="00407DCD" w:rsidP="00407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документов, </w:t>
      </w:r>
    </w:p>
    <w:p w:rsidR="00407DCD" w:rsidRDefault="00407DCD" w:rsidP="00407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подтверждающих льготную категорию ребенка</w:t>
      </w:r>
    </w:p>
    <w:p w:rsidR="00407DCD" w:rsidRDefault="00407DCD" w:rsidP="00407DCD">
      <w:pPr>
        <w:jc w:val="center"/>
        <w:rPr>
          <w:b/>
          <w:bCs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3968"/>
        <w:gridCol w:w="2834"/>
      </w:tblGrid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 льготную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предоставляется документ</w:t>
            </w:r>
          </w:p>
        </w:tc>
      </w:tr>
      <w:tr w:rsidR="00407DCD" w:rsidTr="00407DCD">
        <w:trPr>
          <w:trHeight w:val="1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дети-сироты и дети, оставшиеся без попечения родителей, лица из числа детей-сирот и детей, оставшихся без попечения родителей:</w:t>
            </w:r>
          </w:p>
          <w:p w:rsidR="00407DCD" w:rsidRDefault="00407DCD">
            <w:r>
              <w:t>- находящиеся под опекой</w:t>
            </w:r>
          </w:p>
          <w:p w:rsidR="00407DCD" w:rsidRDefault="00407DCD">
            <w:r>
              <w:t>-находящиеся в приемной семье</w:t>
            </w:r>
          </w:p>
          <w:p w:rsidR="00407DCD" w:rsidRDefault="00407DCD">
            <w:r>
              <w:t>-находящиеся на патронажном воспитании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CD" w:rsidRDefault="00407DCD"/>
          <w:p w:rsidR="00407DCD" w:rsidRDefault="00407DCD"/>
          <w:p w:rsidR="00407DCD" w:rsidRDefault="00407DCD"/>
          <w:p w:rsidR="00407DCD" w:rsidRDefault="00407DCD"/>
          <w:p w:rsidR="00407DCD" w:rsidRDefault="00407DCD"/>
          <w:p w:rsidR="00407DCD" w:rsidRDefault="00407DCD"/>
          <w:p w:rsidR="00407DCD" w:rsidRDefault="00407DCD"/>
          <w:p w:rsidR="00407DCD" w:rsidRDefault="00407DCD">
            <w:r>
              <w:t>Постановление (распоряжение) об установлении опеки</w:t>
            </w:r>
          </w:p>
          <w:p w:rsidR="00407DCD" w:rsidRDefault="00407DCD">
            <w:r>
              <w:t>Постановление (распоряжение) о передаче ребенка в семью.</w:t>
            </w:r>
          </w:p>
          <w:p w:rsidR="00407DCD" w:rsidRDefault="00407DCD">
            <w:r>
              <w:t>Договор о передаче ребенка в семью.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  <w:rPr>
                <w:strike/>
              </w:rPr>
            </w:pPr>
            <w:r>
              <w:t xml:space="preserve">Органы местного самоуправления </w:t>
            </w:r>
          </w:p>
          <w:p w:rsidR="00407DCD" w:rsidRDefault="00407DCD">
            <w:pPr>
              <w:jc w:val="center"/>
            </w:pPr>
            <w:r>
              <w:t>муниципальных образований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Дети-инвалиды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Справка медико-социальной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</w:pPr>
            <w:r>
              <w:t>Учреждение государственной службы медико-социальной экспертизы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Дети, пострадавшие в результате террористических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 xml:space="preserve">Постановление о признании потерпевшим. </w:t>
            </w:r>
          </w:p>
          <w:p w:rsidR="00407DCD" w:rsidRDefault="00407DCD">
            <w:r>
              <w:t>Справка из медицинского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CD" w:rsidRDefault="00407DCD">
            <w:pPr>
              <w:jc w:val="center"/>
            </w:pPr>
            <w:r>
              <w:t>Прокуратура</w:t>
            </w:r>
          </w:p>
          <w:p w:rsidR="00407DCD" w:rsidRDefault="00407DCD">
            <w:pPr>
              <w:jc w:val="center"/>
            </w:pPr>
          </w:p>
          <w:p w:rsidR="00407DCD" w:rsidRDefault="00407DCD">
            <w:pPr>
              <w:jc w:val="center"/>
            </w:pPr>
            <w:r>
              <w:t>Медицинское учреждение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 из семей беженцев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Удостоверение вынужденного беженца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</w:pPr>
            <w:r>
              <w:t>Федеральная миграционная служба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Справка из соответствующих ведомств (УМВД, ФСБ, МЧС)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</w:pPr>
            <w:r>
              <w:t>Соответствующие ведомства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Документ, подтверждающий факт ранения или смерти военнослужащего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</w:pPr>
            <w:r>
              <w:t>Организация, в которой раненый (погибший) проходил службу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Направление районной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</w:pPr>
            <w:r>
              <w:t>Органы местного самоуправления районов, городов, внутригородских районов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Дети, проживающие в малообеспеченных семьях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Справка о признании семьи малообеспеченной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  <w:rPr>
                <w:b/>
                <w:bCs/>
              </w:rPr>
            </w:pPr>
            <w:r>
              <w:rPr>
                <w:rStyle w:val="a3"/>
                <w:b w:val="0"/>
                <w:bCs w:val="0"/>
              </w:rPr>
              <w:t>Органы социальной защиты населения</w:t>
            </w:r>
          </w:p>
        </w:tc>
      </w:tr>
      <w:tr w:rsidR="00407DCD" w:rsidTr="00407D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CD" w:rsidRDefault="00407DCD">
            <w:pPr>
              <w:jc w:val="center"/>
            </w:pPr>
            <w:r>
              <w:t>Соответствующие учреждения</w:t>
            </w:r>
          </w:p>
        </w:tc>
      </w:tr>
    </w:tbl>
    <w:p w:rsidR="00784F8D" w:rsidRDefault="00784F8D"/>
    <w:sectPr w:rsidR="00784F8D" w:rsidSect="00407D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84"/>
    <w:rsid w:val="003E2484"/>
    <w:rsid w:val="00407DCD"/>
    <w:rsid w:val="007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D809"/>
  <w15:chartTrackingRefBased/>
  <w15:docId w15:val="{DDF3B09A-191E-47B9-8799-827F905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7DC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2019-03-26T07:43:00Z</dcterms:created>
  <dcterms:modified xsi:type="dcterms:W3CDTF">2019-03-26T07:44:00Z</dcterms:modified>
</cp:coreProperties>
</file>