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7B68B" w14:textId="52819190" w:rsidR="00875A20" w:rsidRPr="00EB7F55" w:rsidRDefault="00875A20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EB7F55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Полезная информация </w:t>
      </w:r>
    </w:p>
    <w:p w14:paraId="7DDC7FF4" w14:textId="0F25B9C4" w:rsidR="00EB7F55" w:rsidRPr="00EB7F55" w:rsidRDefault="00875A20" w:rsidP="00EB7F55">
      <w:pPr>
        <w:rPr>
          <w:rStyle w:val="a5"/>
          <w:b/>
          <w:bCs/>
          <w:color w:val="000000"/>
          <w:sz w:val="28"/>
          <w:szCs w:val="28"/>
          <w:shd w:val="clear" w:color="auto" w:fill="FFFFFF"/>
        </w:rPr>
      </w:pPr>
      <w:r w:rsidRPr="00EB7F55">
        <w:rPr>
          <w:rFonts w:ascii="Arial" w:hAnsi="Arial" w:cs="Arial"/>
          <w:b/>
          <w:bCs/>
          <w:sz w:val="28"/>
          <w:szCs w:val="28"/>
          <w:shd w:val="clear" w:color="auto" w:fill="FFFFFF"/>
        </w:rPr>
        <w:t>Для обучающихся:</w:t>
      </w:r>
      <w:r w:rsidR="00EB7F55" w:rsidRPr="00EB7F55">
        <w:rPr>
          <w:rStyle w:val="a5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35544D13" w14:textId="01ED5986" w:rsidR="00EB7F55" w:rsidRPr="00C2624E" w:rsidRDefault="00EB7F55" w:rsidP="00EB7F55">
      <w:pPr>
        <w:rPr>
          <w:rStyle w:val="a5"/>
          <w:color w:val="000000"/>
          <w:sz w:val="27"/>
          <w:szCs w:val="27"/>
          <w:shd w:val="clear" w:color="auto" w:fill="FFFFFF"/>
        </w:rPr>
      </w:pPr>
      <w:r>
        <w:rPr>
          <w:rStyle w:val="a5"/>
          <w:color w:val="000000"/>
          <w:sz w:val="27"/>
          <w:szCs w:val="27"/>
          <w:shd w:val="clear" w:color="auto" w:fill="FFFFFF"/>
        </w:rPr>
        <w:t xml:space="preserve">Разбор заданий </w:t>
      </w:r>
      <w:r>
        <w:rPr>
          <w:rStyle w:val="a5"/>
          <w:color w:val="000000"/>
          <w:sz w:val="27"/>
          <w:szCs w:val="27"/>
          <w:shd w:val="clear" w:color="auto" w:fill="FFFFFF"/>
          <w:lang w:val="en-US"/>
        </w:rPr>
        <w:t>PISA</w:t>
      </w:r>
    </w:p>
    <w:p w14:paraId="343BA968" w14:textId="77777777" w:rsidR="00EB7F55" w:rsidRPr="00C2624E" w:rsidRDefault="005F6D61" w:rsidP="00EB7F55">
      <w:pPr>
        <w:rPr>
          <w:rFonts w:ascii="Arial" w:hAnsi="Arial" w:cs="Arial"/>
          <w:sz w:val="23"/>
          <w:szCs w:val="23"/>
          <w:shd w:val="clear" w:color="auto" w:fill="FFFFFF"/>
        </w:rPr>
      </w:pPr>
      <w:hyperlink r:id="rId5" w:history="1">
        <w:r w:rsidR="00EB7F55" w:rsidRPr="00EB7F55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https</w:t>
        </w:r>
        <w:r w:rsidR="00EB7F55" w:rsidRPr="00C2624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://</w:t>
        </w:r>
        <w:r w:rsidR="00EB7F55" w:rsidRPr="00EB7F55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events</w:t>
        </w:r>
        <w:r w:rsidR="00EB7F55" w:rsidRPr="00C2624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="00EB7F55" w:rsidRPr="00EB7F55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prosv</w:t>
        </w:r>
        <w:r w:rsidR="00EB7F55" w:rsidRPr="00C2624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="00EB7F55" w:rsidRPr="00EB7F55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ru</w:t>
        </w:r>
        <w:r w:rsidR="00EB7F55" w:rsidRPr="00C2624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/</w:t>
        </w:r>
        <w:r w:rsidR="00EB7F55" w:rsidRPr="00EB7F55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uploads</w:t>
        </w:r>
        <w:r w:rsidR="00EB7F55" w:rsidRPr="00C2624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/2021/08/</w:t>
        </w:r>
        <w:r w:rsidR="00EB7F55" w:rsidRPr="00EB7F55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additions</w:t>
        </w:r>
        <w:r w:rsidR="00EB7F55" w:rsidRPr="00C2624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/</w:t>
        </w:r>
        <w:r w:rsidR="00EB7F55" w:rsidRPr="00EB7F55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nimCpWYqRvLbuFHapH</w:t>
        </w:r>
        <w:r w:rsidR="00EB7F55" w:rsidRPr="00C2624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4</w:t>
        </w:r>
        <w:r w:rsidR="00EB7F55" w:rsidRPr="00EB7F55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u</w:t>
        </w:r>
        <w:r w:rsidR="00EB7F55" w:rsidRPr="00C2624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8</w:t>
        </w:r>
        <w:r w:rsidR="00EB7F55" w:rsidRPr="00EB7F55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UWbJjeBbx</w:t>
        </w:r>
        <w:r w:rsidR="00EB7F55" w:rsidRPr="00C2624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59</w:t>
        </w:r>
        <w:r w:rsidR="00EB7F55" w:rsidRPr="00EB7F55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qDVjuOOY</w:t>
        </w:r>
        <w:r w:rsidR="00EB7F55" w:rsidRPr="00C2624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="00EB7F55" w:rsidRPr="00EB7F55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pdf</w:t>
        </w:r>
      </w:hyperlink>
    </w:p>
    <w:p w14:paraId="38F3057F" w14:textId="604CD036" w:rsidR="00EB7F55" w:rsidRPr="008F3A26" w:rsidRDefault="00EB7F55" w:rsidP="00EB7F55">
      <w:pPr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Style w:val="a5"/>
          <w:color w:val="000000"/>
          <w:sz w:val="27"/>
          <w:szCs w:val="27"/>
          <w:shd w:val="clear" w:color="auto" w:fill="FFFFFF"/>
        </w:rPr>
        <w:t>Банк заданий</w:t>
      </w:r>
      <w:r>
        <w:rPr>
          <w:color w:val="000000"/>
          <w:sz w:val="27"/>
          <w:szCs w:val="27"/>
        </w:rPr>
        <w:br/>
      </w:r>
      <w:hyperlink r:id="rId6" w:tgtFrame="_parent" w:history="1">
        <w:r>
          <w:rPr>
            <w:rStyle w:val="a3"/>
            <w:sz w:val="27"/>
            <w:szCs w:val="27"/>
            <w:shd w:val="clear" w:color="auto" w:fill="FFFFFF"/>
          </w:rPr>
          <w:t>http://skiv.instrao.ru/</w:t>
        </w:r>
      </w:hyperlink>
      <w:r>
        <w:rPr>
          <w:color w:val="000000"/>
          <w:sz w:val="27"/>
          <w:szCs w:val="27"/>
        </w:rPr>
        <w:br/>
      </w:r>
      <w:hyperlink r:id="rId7" w:tgtFrame="_parent" w:history="1">
        <w:r>
          <w:rPr>
            <w:rStyle w:val="a3"/>
            <w:sz w:val="27"/>
            <w:szCs w:val="27"/>
            <w:shd w:val="clear" w:color="auto" w:fill="FFFFFF"/>
          </w:rPr>
          <w:t>https://fg.resh.edu.ru/</w:t>
        </w:r>
        <w:r>
          <w:rPr>
            <w:color w:val="0000FF"/>
            <w:sz w:val="27"/>
            <w:szCs w:val="27"/>
            <w:u w:val="single"/>
            <w:shd w:val="clear" w:color="auto" w:fill="FFFFFF"/>
          </w:rPr>
          <w:br/>
        </w:r>
      </w:hyperlink>
      <w:hyperlink r:id="rId8" w:tgtFrame="_parent" w:history="1">
        <w:r>
          <w:rPr>
            <w:rStyle w:val="a3"/>
            <w:sz w:val="27"/>
            <w:szCs w:val="27"/>
            <w:shd w:val="clear" w:color="auto" w:fill="FFFFFF"/>
          </w:rPr>
          <w:t>https://fipi.ru/otkrytyy-bank-zadaniy-dlya-otsenki-yestestvennonauchnoy-gramotnosti</w:t>
        </w:r>
      </w:hyperlink>
      <w:r>
        <w:rPr>
          <w:color w:val="000000"/>
          <w:sz w:val="27"/>
          <w:szCs w:val="27"/>
        </w:rPr>
        <w:br/>
      </w:r>
      <w:hyperlink r:id="rId9" w:history="1">
        <w:r>
          <w:rPr>
            <w:rStyle w:val="a3"/>
            <w:sz w:val="27"/>
            <w:szCs w:val="27"/>
            <w:shd w:val="clear" w:color="auto" w:fill="FFFFFF"/>
          </w:rPr>
          <w:t>https://uchi.ru/b2t/teacher/functgram/works/library</w:t>
        </w:r>
      </w:hyperlink>
      <w:r>
        <w:rPr>
          <w:color w:val="000000"/>
          <w:sz w:val="27"/>
          <w:szCs w:val="27"/>
        </w:rPr>
        <w:br/>
      </w:r>
      <w:hyperlink r:id="rId10" w:tgtFrame="_parent" w:history="1">
        <w:r>
          <w:rPr>
            <w:rStyle w:val="a3"/>
            <w:sz w:val="27"/>
            <w:szCs w:val="27"/>
            <w:shd w:val="clear" w:color="auto" w:fill="FFFFFF"/>
          </w:rPr>
          <w:t>https://education.yandex.ru/lab/classes/12210/library/russian/theme/34060/</w:t>
        </w:r>
      </w:hyperlink>
    </w:p>
    <w:p w14:paraId="2FFA7E3B" w14:textId="2C693084" w:rsidR="004779FB" w:rsidRDefault="005F6D61">
      <w:pPr>
        <w:rPr>
          <w:rFonts w:ascii="Arial" w:hAnsi="Arial" w:cs="Arial"/>
          <w:sz w:val="23"/>
          <w:szCs w:val="23"/>
          <w:shd w:val="clear" w:color="auto" w:fill="FFFFFF"/>
        </w:rPr>
      </w:pPr>
      <w:hyperlink r:id="rId11" w:history="1">
        <w:r w:rsidR="00970CA4" w:rsidRPr="00B72A33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https://4ege.ru/materials_podgotovka/51665-zadaniya-pisa-po-matematike.html</w:t>
        </w:r>
      </w:hyperlink>
    </w:p>
    <w:p w14:paraId="5C2BB9D5" w14:textId="77777777" w:rsidR="008F3A26" w:rsidRDefault="008F3A26">
      <w:pPr>
        <w:rPr>
          <w:rFonts w:ascii="Arial" w:hAnsi="Arial" w:cs="Arial"/>
          <w:sz w:val="23"/>
          <w:szCs w:val="23"/>
          <w:shd w:val="clear" w:color="auto" w:fill="FFFFFF"/>
        </w:rPr>
      </w:pPr>
    </w:p>
    <w:p w14:paraId="7D05920C" w14:textId="703D987D" w:rsidR="00F27FF0" w:rsidRPr="00EB7F55" w:rsidRDefault="00F27FF0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EB7F55">
        <w:rPr>
          <w:rFonts w:ascii="Arial" w:hAnsi="Arial" w:cs="Arial"/>
          <w:b/>
          <w:bCs/>
          <w:sz w:val="28"/>
          <w:szCs w:val="28"/>
          <w:shd w:val="clear" w:color="auto" w:fill="FFFFFF"/>
        </w:rPr>
        <w:t>Для родител</w:t>
      </w:r>
      <w:r w:rsidR="00875A20" w:rsidRPr="00EB7F55">
        <w:rPr>
          <w:rFonts w:ascii="Arial" w:hAnsi="Arial" w:cs="Arial"/>
          <w:b/>
          <w:bCs/>
          <w:sz w:val="28"/>
          <w:szCs w:val="28"/>
          <w:shd w:val="clear" w:color="auto" w:fill="FFFFFF"/>
        </w:rPr>
        <w:t>ей:</w:t>
      </w:r>
    </w:p>
    <w:p w14:paraId="42349298" w14:textId="001CBDE5" w:rsidR="00514DF9" w:rsidRDefault="00426F2B">
      <w:pPr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Навигатор для современных родителей.</w:t>
      </w:r>
      <w:r w:rsidRPr="00426F2B">
        <w:t xml:space="preserve"> </w:t>
      </w:r>
      <w:hyperlink r:id="rId12" w:history="1">
        <w:r w:rsidR="003F24A7" w:rsidRPr="0033260C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https://растимдетей.рф/</w:t>
        </w:r>
      </w:hyperlink>
      <w:r w:rsidR="00514DF9">
        <w:rPr>
          <w:rFonts w:ascii="Arial" w:hAnsi="Arial" w:cs="Arial"/>
          <w:sz w:val="23"/>
          <w:szCs w:val="23"/>
          <w:shd w:val="clear" w:color="auto" w:fill="FFFFFF"/>
        </w:rPr>
        <w:tab/>
      </w:r>
    </w:p>
    <w:p w14:paraId="3873CC12" w14:textId="637C2111" w:rsidR="00F27FF0" w:rsidRPr="00F27FF0" w:rsidRDefault="00F27FF0">
      <w:pPr>
        <w:rPr>
          <w:rFonts w:ascii="Arial" w:hAnsi="Arial" w:cs="Arial"/>
          <w:sz w:val="23"/>
          <w:szCs w:val="23"/>
          <w:shd w:val="clear" w:color="auto" w:fill="FFFFFF"/>
        </w:rPr>
      </w:pPr>
    </w:p>
    <w:p w14:paraId="542459A2" w14:textId="4F4FEF45" w:rsidR="00BC40B8" w:rsidRPr="005F6D61" w:rsidRDefault="00514DF9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EB7F55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F27FF0" w:rsidRPr="00EB7F55">
        <w:rPr>
          <w:rFonts w:ascii="Arial" w:hAnsi="Arial" w:cs="Arial"/>
          <w:b/>
          <w:bCs/>
          <w:sz w:val="28"/>
          <w:szCs w:val="28"/>
          <w:shd w:val="clear" w:color="auto" w:fill="FFFFFF"/>
        </w:rPr>
        <w:t>Для</w:t>
      </w:r>
      <w:r w:rsidR="00F27FF0" w:rsidRPr="005F6D61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F27FF0" w:rsidRPr="00EB7F55">
        <w:rPr>
          <w:rFonts w:ascii="Arial" w:hAnsi="Arial" w:cs="Arial"/>
          <w:b/>
          <w:bCs/>
          <w:sz w:val="28"/>
          <w:szCs w:val="28"/>
          <w:shd w:val="clear" w:color="auto" w:fill="FFFFFF"/>
        </w:rPr>
        <w:t>учителя</w:t>
      </w:r>
    </w:p>
    <w:p w14:paraId="2C0D7D64" w14:textId="7AE414D3" w:rsidR="00F27FF0" w:rsidRPr="00426F2B" w:rsidRDefault="005F6D61" w:rsidP="00F27FF0">
      <w:pPr>
        <w:rPr>
          <w:rFonts w:ascii="Arial" w:hAnsi="Arial" w:cs="Arial"/>
          <w:sz w:val="23"/>
          <w:szCs w:val="23"/>
          <w:shd w:val="clear" w:color="auto" w:fill="FFFFFF"/>
        </w:rPr>
      </w:pPr>
      <w:hyperlink r:id="rId13" w:tgtFrame="_blank" w:history="1">
        <w:r w:rsidR="00426F2B" w:rsidRPr="00426F2B">
          <w:rPr>
            <w:color w:val="000000"/>
          </w:rPr>
          <w:t>Компетенции "4К". Практические рекомендации</w:t>
        </w:r>
      </w:hyperlink>
      <w:r w:rsidR="00426F2B">
        <w:rPr>
          <w:color w:val="000000"/>
          <w:sz w:val="27"/>
          <w:szCs w:val="27"/>
          <w:shd w:val="clear" w:color="auto" w:fill="FFFFFF"/>
        </w:rPr>
        <w:t>.</w:t>
      </w:r>
      <w:r w:rsidR="00426F2B" w:rsidRPr="00426F2B">
        <w:rPr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426F2B" w:rsidRPr="0033260C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file</w:t>
        </w:r>
        <w:r w:rsidR="00426F2B" w:rsidRPr="00426F2B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:///</w:t>
        </w:r>
        <w:r w:rsidR="00426F2B" w:rsidRPr="0033260C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C</w:t>
        </w:r>
        <w:r w:rsidR="00426F2B" w:rsidRPr="00426F2B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:/</w:t>
        </w:r>
        <w:r w:rsidR="00426F2B" w:rsidRPr="0033260C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Users</w:t>
        </w:r>
        <w:r w:rsidR="00426F2B" w:rsidRPr="00426F2B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/</w:t>
        </w:r>
        <w:r w:rsidR="00426F2B" w:rsidRPr="0033260C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User</w:t>
        </w:r>
        <w:r w:rsidR="00426F2B" w:rsidRPr="00426F2B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/</w:t>
        </w:r>
        <w:r w:rsidR="00426F2B" w:rsidRPr="0033260C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Downloads</w:t>
        </w:r>
        <w:r w:rsidR="00426F2B" w:rsidRPr="00426F2B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/4</w:t>
        </w:r>
        <w:r w:rsidR="00426F2B" w:rsidRPr="0033260C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k</w:t>
        </w:r>
        <w:r w:rsidR="00426F2B" w:rsidRPr="00426F2B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="00426F2B" w:rsidRPr="0033260C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pdf</w:t>
        </w:r>
      </w:hyperlink>
      <w:r w:rsidR="00F27FF0" w:rsidRPr="00426F2B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14:paraId="489B154A" w14:textId="1AE33A6E" w:rsidR="00F27FF0" w:rsidRPr="00CC0FD2" w:rsidRDefault="00CC0FD2" w:rsidP="00CC0FD2">
      <w:pPr>
        <w:ind w:right="-568"/>
        <w:rPr>
          <w:rFonts w:ascii="Arial" w:hAnsi="Arial" w:cs="Arial"/>
          <w:sz w:val="23"/>
          <w:szCs w:val="23"/>
          <w:shd w:val="clear" w:color="auto" w:fill="FFFFFF"/>
        </w:rPr>
      </w:pPr>
      <w:r w:rsidRPr="00CC0FD2">
        <w:rPr>
          <w:color w:val="000000"/>
          <w:sz w:val="27"/>
          <w:szCs w:val="27"/>
          <w:shd w:val="clear" w:color="auto" w:fill="FFFFFF"/>
        </w:rPr>
        <w:t>Презентация</w:t>
      </w:r>
      <w:r w:rsidRPr="005F6D61">
        <w:rPr>
          <w:color w:val="000000"/>
          <w:sz w:val="27"/>
          <w:szCs w:val="27"/>
          <w:shd w:val="clear" w:color="auto" w:fill="FFFFFF"/>
        </w:rPr>
        <w:t xml:space="preserve">. </w:t>
      </w:r>
      <w:r>
        <w:rPr>
          <w:color w:val="000000"/>
          <w:sz w:val="27"/>
          <w:szCs w:val="27"/>
          <w:shd w:val="clear" w:color="auto" w:fill="FFFFFF"/>
        </w:rPr>
        <w:t>Просвещение.</w:t>
      </w:r>
      <w:r w:rsidRPr="00CC0FD2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«</w:t>
      </w:r>
      <w:r w:rsidRPr="00CC0FD2">
        <w:rPr>
          <w:color w:val="000000"/>
          <w:sz w:val="27"/>
          <w:szCs w:val="27"/>
          <w:shd w:val="clear" w:color="auto" w:fill="FFFFFF"/>
        </w:rPr>
        <w:t>Ключевые приоритеты системы образования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CC0FD2">
        <w:rPr>
          <w:color w:val="000000"/>
          <w:sz w:val="27"/>
          <w:szCs w:val="27"/>
          <w:shd w:val="clear" w:color="auto" w:fill="FFFFFF"/>
        </w:rPr>
        <w:t>РФ</w:t>
      </w:r>
      <w:r>
        <w:rPr>
          <w:color w:val="000000"/>
          <w:sz w:val="27"/>
          <w:szCs w:val="27"/>
          <w:shd w:val="clear" w:color="auto" w:fill="FFFFFF"/>
        </w:rPr>
        <w:t>»</w:t>
      </w:r>
      <w:r w:rsidRPr="00CC0FD2">
        <w:t xml:space="preserve"> </w:t>
      </w:r>
      <w:hyperlink r:id="rId15" w:history="1">
        <w:r w:rsidR="00F27FF0" w:rsidRPr="00B72A33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file</w:t>
        </w:r>
        <w:r w:rsidR="00F27FF0" w:rsidRPr="00CC0FD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:///</w:t>
        </w:r>
        <w:r w:rsidR="00F27FF0" w:rsidRPr="00B72A33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C</w:t>
        </w:r>
        <w:r w:rsidR="00F27FF0" w:rsidRPr="00CC0FD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:/</w:t>
        </w:r>
        <w:r w:rsidR="00F27FF0" w:rsidRPr="00B72A33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Users</w:t>
        </w:r>
        <w:r w:rsidR="00F27FF0" w:rsidRPr="00CC0FD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/</w:t>
        </w:r>
        <w:r w:rsidR="00F27FF0" w:rsidRPr="00B72A33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User</w:t>
        </w:r>
        <w:r w:rsidR="00F27FF0" w:rsidRPr="00CC0FD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/</w:t>
        </w:r>
        <w:r w:rsidR="00F27FF0" w:rsidRPr="00B72A33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Downloads</w:t>
        </w:r>
        <w:r w:rsidR="00F27FF0" w:rsidRPr="00CC0FD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/</w:t>
        </w:r>
        <w:r w:rsidR="00F27FF0" w:rsidRPr="00B72A33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fgram</w:t>
        </w:r>
        <w:r w:rsidR="00F27FF0" w:rsidRPr="00CC0FD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="00F27FF0" w:rsidRPr="00B72A33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pdf</w:t>
        </w:r>
      </w:hyperlink>
    </w:p>
    <w:p w14:paraId="4579595B" w14:textId="3553095F" w:rsidR="00EB7F55" w:rsidRPr="00EB7F55" w:rsidRDefault="00EB7F55" w:rsidP="00F27FF0">
      <w:pPr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Индивидуальный образовательный маршрут педагога «Функциональная грамотность. Готовимся к PISA»: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  <w:shd w:val="clear" w:color="auto" w:fill="FFFFFF"/>
        </w:rPr>
        <w:t>-Мониторинг</w:t>
      </w:r>
      <w:r>
        <w:rPr>
          <w:color w:val="000000"/>
          <w:sz w:val="27"/>
          <w:szCs w:val="27"/>
          <w:shd w:val="clear" w:color="auto" w:fill="FFFFFF"/>
        </w:rPr>
        <w:t>  </w:t>
      </w:r>
      <w:hyperlink r:id="rId16" w:tgtFrame="_parent" w:history="1">
        <w:r>
          <w:rPr>
            <w:rStyle w:val="a3"/>
            <w:sz w:val="27"/>
            <w:szCs w:val="27"/>
            <w:shd w:val="clear" w:color="auto" w:fill="FFFFFF"/>
          </w:rPr>
          <w:t>https://education.yandex.ru/uchitel/intensiv2/test/start-3/</w:t>
        </w:r>
      </w:hyperlink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  <w:shd w:val="clear" w:color="auto" w:fill="FFFFFF"/>
        </w:rPr>
        <w:t>-Курсовая подготовка для учителей «Функциональная грамотность: развиваем в школе»</w:t>
      </w:r>
      <w:r>
        <w:rPr>
          <w:color w:val="000000"/>
          <w:sz w:val="27"/>
          <w:szCs w:val="27"/>
          <w:shd w:val="clear" w:color="auto" w:fill="FFFFFF"/>
        </w:rPr>
        <w:t>  </w:t>
      </w:r>
      <w:hyperlink r:id="rId17" w:tgtFrame="_parent" w:history="1">
        <w:r>
          <w:rPr>
            <w:rStyle w:val="a3"/>
            <w:sz w:val="27"/>
            <w:szCs w:val="27"/>
            <w:shd w:val="clear" w:color="auto" w:fill="FFFFFF"/>
          </w:rPr>
          <w:t>https://yandex.ru/promo/education/specpro/fungram</w:t>
        </w:r>
      </w:hyperlink>
    </w:p>
    <w:p w14:paraId="12BD8494" w14:textId="6A3597D0" w:rsidR="00875A20" w:rsidRDefault="00875A20" w:rsidP="00F27FF0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EB7F55">
        <w:rPr>
          <w:rFonts w:ascii="Arial" w:hAnsi="Arial" w:cs="Arial"/>
          <w:b/>
          <w:bCs/>
          <w:sz w:val="28"/>
          <w:szCs w:val="28"/>
          <w:shd w:val="clear" w:color="auto" w:fill="FFFFFF"/>
        </w:rPr>
        <w:t>Для</w:t>
      </w:r>
      <w:r w:rsidRPr="005F6D61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Pr="00EB7F55">
        <w:rPr>
          <w:rFonts w:ascii="Arial" w:hAnsi="Arial" w:cs="Arial"/>
          <w:b/>
          <w:bCs/>
          <w:sz w:val="28"/>
          <w:szCs w:val="28"/>
          <w:shd w:val="clear" w:color="auto" w:fill="FFFFFF"/>
        </w:rPr>
        <w:t>руководителя</w:t>
      </w:r>
    </w:p>
    <w:p w14:paraId="40CD442E" w14:textId="67BF0CCE" w:rsidR="00875A20" w:rsidRPr="00426F2B" w:rsidRDefault="005F6D61" w:rsidP="00F27FF0">
      <w:pPr>
        <w:rPr>
          <w:rFonts w:ascii="Arial" w:hAnsi="Arial" w:cs="Arial"/>
          <w:sz w:val="23"/>
          <w:szCs w:val="23"/>
          <w:shd w:val="clear" w:color="auto" w:fill="FFFFFF"/>
        </w:rPr>
      </w:pPr>
      <w:hyperlink r:id="rId18" w:history="1">
        <w:r w:rsidR="00CC0FD2" w:rsidRPr="00426F2B">
          <w:rPr>
            <w:color w:val="000000"/>
          </w:rPr>
          <w:t>Презентация. ЯндексУчебник. «Функциональная грамотность как результат образования»</w:t>
        </w:r>
      </w:hyperlink>
      <w:r w:rsidR="00CC0FD2" w:rsidRPr="00426F2B">
        <w:rPr>
          <w:color w:val="000000"/>
        </w:rPr>
        <w:t>.</w:t>
      </w:r>
      <w:r w:rsidR="00CC0FD2" w:rsidRPr="00426F2B">
        <w:t xml:space="preserve"> </w:t>
      </w:r>
      <w:hyperlink r:id="rId19" w:history="1">
        <w:r w:rsidR="00875A20" w:rsidRPr="00B72A33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file</w:t>
        </w:r>
        <w:r w:rsidR="00875A20" w:rsidRPr="00426F2B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:///</w:t>
        </w:r>
        <w:r w:rsidR="00875A20" w:rsidRPr="00B72A33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C</w:t>
        </w:r>
        <w:r w:rsidR="00875A20" w:rsidRPr="00426F2B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:/</w:t>
        </w:r>
        <w:r w:rsidR="00875A20" w:rsidRPr="00B72A33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Users</w:t>
        </w:r>
        <w:r w:rsidR="00875A20" w:rsidRPr="00426F2B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/</w:t>
        </w:r>
        <w:r w:rsidR="00875A20" w:rsidRPr="00B72A33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User</w:t>
        </w:r>
        <w:r w:rsidR="00875A20" w:rsidRPr="00426F2B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/</w:t>
        </w:r>
        <w:r w:rsidR="00875A20" w:rsidRPr="00B72A33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Downloads</w:t>
        </w:r>
        <w:r w:rsidR="00875A20" w:rsidRPr="00426F2B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/</w:t>
        </w:r>
        <w:r w:rsidR="00875A20" w:rsidRPr="00B72A33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yand</w:t>
        </w:r>
        <w:r w:rsidR="00875A20" w:rsidRPr="00426F2B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_</w:t>
        </w:r>
        <w:r w:rsidR="00875A20" w:rsidRPr="00B72A33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uch</w:t>
        </w:r>
        <w:r w:rsidR="00875A20" w:rsidRPr="00426F2B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="00875A20" w:rsidRPr="00B72A33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pdf</w:t>
        </w:r>
      </w:hyperlink>
    </w:p>
    <w:p w14:paraId="4D9B40FA" w14:textId="77777777" w:rsidR="00EB7F55" w:rsidRPr="00426F2B" w:rsidRDefault="00EB7F55">
      <w:pPr>
        <w:rPr>
          <w:rFonts w:ascii="Arial" w:hAnsi="Arial" w:cs="Arial"/>
          <w:sz w:val="23"/>
          <w:szCs w:val="23"/>
          <w:shd w:val="clear" w:color="auto" w:fill="FFFFFF"/>
        </w:rPr>
      </w:pPr>
    </w:p>
    <w:sectPr w:rsidR="00EB7F55" w:rsidRPr="0042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A0"/>
    <w:rsid w:val="000A3616"/>
    <w:rsid w:val="001B0513"/>
    <w:rsid w:val="00260514"/>
    <w:rsid w:val="003F24A7"/>
    <w:rsid w:val="00426F2B"/>
    <w:rsid w:val="004779FB"/>
    <w:rsid w:val="00514DF9"/>
    <w:rsid w:val="005F6D61"/>
    <w:rsid w:val="00607286"/>
    <w:rsid w:val="00703838"/>
    <w:rsid w:val="00875A20"/>
    <w:rsid w:val="008F3A26"/>
    <w:rsid w:val="009376E3"/>
    <w:rsid w:val="00970CA4"/>
    <w:rsid w:val="00BC40B8"/>
    <w:rsid w:val="00C2624E"/>
    <w:rsid w:val="00C946A0"/>
    <w:rsid w:val="00CC0FD2"/>
    <w:rsid w:val="00EB7F55"/>
    <w:rsid w:val="00F2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4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CA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0CA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F27FF0"/>
    <w:rPr>
      <w:color w:val="954F72" w:themeColor="followedHyperlink"/>
      <w:u w:val="single"/>
    </w:rPr>
  </w:style>
  <w:style w:type="character" w:styleId="a5">
    <w:name w:val="Emphasis"/>
    <w:basedOn w:val="a0"/>
    <w:uiPriority w:val="20"/>
    <w:qFormat/>
    <w:rsid w:val="008F3A26"/>
    <w:rPr>
      <w:i/>
      <w:iCs/>
    </w:rPr>
  </w:style>
  <w:style w:type="table" w:styleId="a6">
    <w:name w:val="Table Grid"/>
    <w:basedOn w:val="a1"/>
    <w:uiPriority w:val="39"/>
    <w:rsid w:val="0093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C0FD2"/>
    <w:rPr>
      <w:rFonts w:ascii="Arial" w:hAnsi="Arial" w:cs="Arial" w:hint="default"/>
      <w:b w:val="0"/>
      <w:bCs w:val="0"/>
      <w:i w:val="0"/>
      <w:iCs w:val="0"/>
      <w:color w:val="2D2B8D"/>
      <w:sz w:val="44"/>
      <w:szCs w:val="44"/>
    </w:rPr>
  </w:style>
  <w:style w:type="character" w:customStyle="1" w:styleId="fontstyle21">
    <w:name w:val="fontstyle21"/>
    <w:basedOn w:val="a0"/>
    <w:rsid w:val="00CC0FD2"/>
    <w:rPr>
      <w:rFonts w:ascii="Calibri" w:hAnsi="Calibri" w:cs="Calibri" w:hint="default"/>
      <w:b w:val="0"/>
      <w:bCs w:val="0"/>
      <w:i w:val="0"/>
      <w:iCs w:val="0"/>
      <w:color w:val="2D2B8D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CA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0CA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F27FF0"/>
    <w:rPr>
      <w:color w:val="954F72" w:themeColor="followedHyperlink"/>
      <w:u w:val="single"/>
    </w:rPr>
  </w:style>
  <w:style w:type="character" w:styleId="a5">
    <w:name w:val="Emphasis"/>
    <w:basedOn w:val="a0"/>
    <w:uiPriority w:val="20"/>
    <w:qFormat/>
    <w:rsid w:val="008F3A26"/>
    <w:rPr>
      <w:i/>
      <w:iCs/>
    </w:rPr>
  </w:style>
  <w:style w:type="table" w:styleId="a6">
    <w:name w:val="Table Grid"/>
    <w:basedOn w:val="a1"/>
    <w:uiPriority w:val="39"/>
    <w:rsid w:val="0093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C0FD2"/>
    <w:rPr>
      <w:rFonts w:ascii="Arial" w:hAnsi="Arial" w:cs="Arial" w:hint="default"/>
      <w:b w:val="0"/>
      <w:bCs w:val="0"/>
      <w:i w:val="0"/>
      <w:iCs w:val="0"/>
      <w:color w:val="2D2B8D"/>
      <w:sz w:val="44"/>
      <w:szCs w:val="44"/>
    </w:rPr>
  </w:style>
  <w:style w:type="character" w:customStyle="1" w:styleId="fontstyle21">
    <w:name w:val="fontstyle21"/>
    <w:basedOn w:val="a0"/>
    <w:rsid w:val="00CC0FD2"/>
    <w:rPr>
      <w:rFonts w:ascii="Calibri" w:hAnsi="Calibri" w:cs="Calibri" w:hint="default"/>
      <w:b w:val="0"/>
      <w:bCs w:val="0"/>
      <w:i w:val="0"/>
      <w:iCs w:val="0"/>
      <w:color w:val="2D2B8D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tkrytyy-bank-zadaniy-dlya-otsenki-yestestvennonauchnoy-gramotnosti" TargetMode="External"/><Relationship Id="rId13" Type="http://schemas.openxmlformats.org/officeDocument/2006/relationships/hyperlink" Target="http://www.klsch9.narod.ru/fgram/4k.pdf" TargetMode="External"/><Relationship Id="rId18" Type="http://schemas.openxmlformats.org/officeDocument/2006/relationships/hyperlink" Target="file:///C:\Users\user\Downloads\&#1055;&#1088;&#1077;&#1079;&#1077;&#1085;&#1090;&#1072;&#1094;&#1080;&#1103;.%20&#1071;&#1085;&#1076;&#1077;&#1082;&#1089;&#1059;&#1095;&#1077;&#1073;&#1085;&#1080;&#1082;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g.resh.edu.ru/" TargetMode="External"/><Relationship Id="rId12" Type="http://schemas.openxmlformats.org/officeDocument/2006/relationships/hyperlink" Target="https://&#1088;&#1072;&#1089;&#1090;&#1080;&#1084;&#1076;&#1077;&#1090;&#1077;&#1081;.&#1088;&#1092;/" TargetMode="External"/><Relationship Id="rId17" Type="http://schemas.openxmlformats.org/officeDocument/2006/relationships/hyperlink" Target="https://yandex.ru/promo/education/specpro/fungr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ducation.yandex.ru/uchitel/intensiv2/test/start-3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kiv.instrao.ru/" TargetMode="External"/><Relationship Id="rId11" Type="http://schemas.openxmlformats.org/officeDocument/2006/relationships/hyperlink" Target="https://4ege.ru/materials_podgotovka/51665-zadaniya-pisa-po-matematike.html" TargetMode="External"/><Relationship Id="rId5" Type="http://schemas.openxmlformats.org/officeDocument/2006/relationships/hyperlink" Target="https://events.prosv.ru/uploads/2021/08/additions/nimCpWYqRvLbuFHapH4u8UWbJjeBbx59qDVjuOOY.pdf" TargetMode="External"/><Relationship Id="rId15" Type="http://schemas.openxmlformats.org/officeDocument/2006/relationships/hyperlink" Target="file:///C:/Users/User/Downloads/fgram.pdf" TargetMode="External"/><Relationship Id="rId10" Type="http://schemas.openxmlformats.org/officeDocument/2006/relationships/hyperlink" Target="https://education.yandex.ru/lab/classes/12210/library/russian/theme/34060/" TargetMode="External"/><Relationship Id="rId19" Type="http://schemas.openxmlformats.org/officeDocument/2006/relationships/hyperlink" Target="file:///C:/Users/User/Downloads/yand_uc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b2t/teacher/functgram/works/library" TargetMode="External"/><Relationship Id="rId14" Type="http://schemas.openxmlformats.org/officeDocument/2006/relationships/hyperlink" Target="file:///C:/Users/User/Downloads/4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СОШ7</cp:lastModifiedBy>
  <cp:revision>2</cp:revision>
  <dcterms:created xsi:type="dcterms:W3CDTF">2021-11-22T07:59:00Z</dcterms:created>
  <dcterms:modified xsi:type="dcterms:W3CDTF">2021-11-22T07:59:00Z</dcterms:modified>
</cp:coreProperties>
</file>